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A4E1" w14:textId="77777777" w:rsidR="00021B55" w:rsidRDefault="00021B55" w:rsidP="00021B55">
      <w:pPr>
        <w:pStyle w:val="Bezodstpw"/>
        <w:spacing w:after="360"/>
        <w:jc w:val="right"/>
      </w:pPr>
      <w:r w:rsidRPr="00B07F9C">
        <w:t xml:space="preserve">Załącznik nr </w:t>
      </w:r>
      <w:r>
        <w:t>1</w:t>
      </w:r>
      <w:r w:rsidRPr="00B07F9C">
        <w:t xml:space="preserve"> do SWZ</w:t>
      </w:r>
    </w:p>
    <w:p w14:paraId="423D0BE1" w14:textId="77777777" w:rsidR="00021B55" w:rsidRPr="00B07F9C" w:rsidRDefault="00021B55" w:rsidP="00021B55">
      <w:pPr>
        <w:pStyle w:val="Bezodstpw"/>
        <w:spacing w:after="360"/>
        <w:jc w:val="right"/>
      </w:pPr>
      <w:r w:rsidRPr="00B07F9C">
        <w:t>.........................., dn. …………. ..... r.</w:t>
      </w:r>
    </w:p>
    <w:p w14:paraId="3AFD7CCC" w14:textId="77777777" w:rsidR="00021B55" w:rsidRPr="00B07F9C" w:rsidRDefault="00021B55" w:rsidP="00021B55">
      <w:pPr>
        <w:jc w:val="both"/>
        <w:rPr>
          <w:rFonts w:cs="Arial"/>
        </w:rPr>
      </w:pPr>
      <w:r w:rsidRPr="00B07F9C">
        <w:rPr>
          <w:rFonts w:cs="Arial"/>
        </w:rPr>
        <w:t>…………………………………</w:t>
      </w:r>
    </w:p>
    <w:p w14:paraId="29A97195" w14:textId="77777777" w:rsidR="00021B55" w:rsidRPr="00B07F9C" w:rsidRDefault="00021B55" w:rsidP="00021B55">
      <w:pPr>
        <w:ind w:left="284" w:right="6237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Nazwa i adres Wykonawcy</w:t>
      </w:r>
    </w:p>
    <w:p w14:paraId="647721F1" w14:textId="77777777" w:rsidR="00021B55" w:rsidRPr="00B07F9C" w:rsidRDefault="00021B55" w:rsidP="00021B55">
      <w:pPr>
        <w:spacing w:after="360"/>
        <w:ind w:left="709" w:right="6855"/>
        <w:jc w:val="center"/>
        <w:rPr>
          <w:rFonts w:cs="Arial"/>
          <w:sz w:val="18"/>
          <w:szCs w:val="18"/>
        </w:rPr>
      </w:pPr>
      <w:r w:rsidRPr="00B07F9C">
        <w:rPr>
          <w:rFonts w:cs="Arial"/>
          <w:sz w:val="18"/>
          <w:szCs w:val="18"/>
        </w:rPr>
        <w:t>(stempel firmowy)</w:t>
      </w:r>
    </w:p>
    <w:p w14:paraId="495DF8F6" w14:textId="77777777" w:rsidR="00021B55" w:rsidRPr="00F91477" w:rsidRDefault="00021B55" w:rsidP="00021B55">
      <w:pPr>
        <w:spacing w:after="360"/>
        <w:jc w:val="center"/>
        <w:rPr>
          <w:rFonts w:cs="Arial"/>
          <w:b/>
          <w:bCs/>
        </w:rPr>
      </w:pPr>
      <w:r w:rsidRPr="00F91477">
        <w:rPr>
          <w:rFonts w:cs="Arial"/>
          <w:b/>
          <w:bCs/>
        </w:rPr>
        <w:t>FORMULARZ OFERTOWY</w:t>
      </w:r>
    </w:p>
    <w:p w14:paraId="3524CA1D" w14:textId="77777777" w:rsidR="00021B55" w:rsidRPr="00B07F9C" w:rsidRDefault="00021B55" w:rsidP="00021B55">
      <w:pPr>
        <w:ind w:left="4678"/>
        <w:jc w:val="both"/>
        <w:rPr>
          <w:rFonts w:cs="Arial"/>
        </w:rPr>
      </w:pPr>
      <w:r w:rsidRPr="00B07F9C">
        <w:rPr>
          <w:rFonts w:cs="Arial"/>
        </w:rPr>
        <w:t>dla</w:t>
      </w:r>
    </w:p>
    <w:p w14:paraId="5F6A7EB8" w14:textId="77777777" w:rsidR="00021B55" w:rsidRPr="00F91477" w:rsidRDefault="00021B55" w:rsidP="00021B55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Krajowego Centrum Hodowli Zwierząt</w:t>
      </w:r>
    </w:p>
    <w:p w14:paraId="138C3DED" w14:textId="77777777" w:rsidR="00021B55" w:rsidRPr="00F91477" w:rsidRDefault="00021B55" w:rsidP="00021B55">
      <w:pPr>
        <w:ind w:left="4678"/>
        <w:jc w:val="both"/>
        <w:rPr>
          <w:rFonts w:cs="Arial"/>
          <w:bCs/>
        </w:rPr>
      </w:pPr>
      <w:r w:rsidRPr="00F91477">
        <w:rPr>
          <w:rFonts w:cs="Arial"/>
          <w:bCs/>
        </w:rPr>
        <w:t>ul. Sokołowska 3</w:t>
      </w:r>
    </w:p>
    <w:p w14:paraId="063061DA" w14:textId="77777777" w:rsidR="00021B55" w:rsidRPr="00B07F9C" w:rsidRDefault="00021B55" w:rsidP="00021B55">
      <w:pPr>
        <w:tabs>
          <w:tab w:val="left" w:pos="8415"/>
        </w:tabs>
        <w:spacing w:after="360"/>
        <w:ind w:left="4678"/>
        <w:jc w:val="both"/>
        <w:rPr>
          <w:rFonts w:cs="Arial"/>
          <w:b/>
        </w:rPr>
      </w:pPr>
      <w:r w:rsidRPr="00F91477">
        <w:rPr>
          <w:rFonts w:cs="Arial"/>
          <w:bCs/>
        </w:rPr>
        <w:t>01-142 Warszawa</w:t>
      </w:r>
    </w:p>
    <w:p w14:paraId="092696E1" w14:textId="77777777" w:rsidR="00021B55" w:rsidRPr="00B07F9C" w:rsidRDefault="00021B55" w:rsidP="00021B55">
      <w:pPr>
        <w:spacing w:line="360" w:lineRule="auto"/>
        <w:jc w:val="center"/>
        <w:rPr>
          <w:rFonts w:cs="Arial"/>
        </w:rPr>
      </w:pPr>
      <w:r w:rsidRPr="00B07F9C">
        <w:rPr>
          <w:rFonts w:cs="Arial"/>
        </w:rPr>
        <w:t>OFERTA ZŁOŻONA PRZEZ WYKONAWCĘ/PODMIOTY WSPÓLNIE UBIEGAJĄCE SIĘ O ZAMÓWIENIE</w:t>
      </w:r>
    </w:p>
    <w:p w14:paraId="2876EF6F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nazwa Wykonawcy ..................................................................................................</w:t>
      </w:r>
    </w:p>
    <w:p w14:paraId="75CC49EA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kod, miejscowość .........................................</w:t>
      </w:r>
      <w:r>
        <w:rPr>
          <w:rFonts w:cs="Arial"/>
        </w:rPr>
        <w:t>..</w:t>
      </w:r>
      <w:r w:rsidRPr="00B07F9C">
        <w:rPr>
          <w:rFonts w:cs="Arial"/>
        </w:rPr>
        <w:t>..........................................................</w:t>
      </w:r>
    </w:p>
    <w:p w14:paraId="393C98FC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  <w:lang w:val="en-US"/>
        </w:rPr>
      </w:pPr>
      <w:r w:rsidRPr="00B07F9C">
        <w:rPr>
          <w:rFonts w:cs="Arial"/>
          <w:lang w:val="en-US"/>
        </w:rPr>
        <w:t>REGON.......................................... NIP .............................................</w:t>
      </w:r>
      <w:r>
        <w:rPr>
          <w:rFonts w:cs="Arial"/>
          <w:lang w:val="en-US"/>
        </w:rPr>
        <w:t>.</w:t>
      </w:r>
      <w:r w:rsidRPr="00B07F9C">
        <w:rPr>
          <w:rFonts w:cs="Arial"/>
          <w:lang w:val="en-US"/>
        </w:rPr>
        <w:t>.....................</w:t>
      </w:r>
    </w:p>
    <w:p w14:paraId="64C5C281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e-mail: .............................., </w:t>
      </w:r>
      <w:r>
        <w:rPr>
          <w:rFonts w:cs="Arial"/>
          <w:lang w:val="it-IT"/>
        </w:rPr>
        <w:t xml:space="preserve">skrzynka ePUAP: </w:t>
      </w:r>
      <w:r w:rsidRPr="00B07F9C">
        <w:rPr>
          <w:rFonts w:cs="Arial"/>
          <w:lang w:val="it-IT"/>
        </w:rPr>
        <w:t>...............................</w:t>
      </w:r>
      <w:r>
        <w:rPr>
          <w:rFonts w:cs="Arial"/>
          <w:lang w:val="it-IT"/>
        </w:rPr>
        <w:t>.</w:t>
      </w:r>
      <w:r w:rsidRPr="00B07F9C">
        <w:rPr>
          <w:rFonts w:cs="Arial"/>
          <w:lang w:val="it-IT"/>
        </w:rPr>
        <w:t>.........................</w:t>
      </w:r>
    </w:p>
    <w:p w14:paraId="11C3A93B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  <w:lang w:val="it-IT"/>
        </w:rPr>
      </w:pPr>
      <w:r w:rsidRPr="00B07F9C">
        <w:rPr>
          <w:rFonts w:cs="Arial"/>
          <w:lang w:val="it-IT"/>
        </w:rPr>
        <w:t xml:space="preserve">tel. ............................................................ </w:t>
      </w:r>
    </w:p>
    <w:p w14:paraId="1A3FF229" w14:textId="77777777" w:rsidR="00021B55" w:rsidRPr="00B07F9C" w:rsidRDefault="00021B55" w:rsidP="00021B55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cs="Arial"/>
        </w:rPr>
      </w:pPr>
      <w:r w:rsidRPr="00B07F9C">
        <w:rPr>
          <w:rFonts w:cs="Arial"/>
        </w:rPr>
        <w:t>osoba do kontaktu</w:t>
      </w:r>
    </w:p>
    <w:p w14:paraId="2239CB70" w14:textId="77777777" w:rsidR="00021B55" w:rsidRPr="00B07F9C" w:rsidRDefault="00021B55" w:rsidP="00021B55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Imię i Nazwisko ……….…….……….. e-mail: ……………..…………………………</w:t>
      </w:r>
    </w:p>
    <w:p w14:paraId="1E3E588A" w14:textId="77777777" w:rsidR="00021B55" w:rsidRPr="00B07F9C" w:rsidRDefault="00021B55" w:rsidP="00021B55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 xml:space="preserve">tel. ............................................................ </w:t>
      </w:r>
    </w:p>
    <w:p w14:paraId="58D7593C" w14:textId="77777777" w:rsidR="00021B55" w:rsidRPr="00B07F9C" w:rsidRDefault="00021B55" w:rsidP="00021B55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ja/my niżej podpisani, działając w imieniu i na rzecz ......……………………………</w:t>
      </w:r>
    </w:p>
    <w:p w14:paraId="588727FD" w14:textId="77777777" w:rsidR="00021B55" w:rsidRPr="00B07F9C" w:rsidRDefault="00021B55" w:rsidP="00021B55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</w:t>
      </w:r>
      <w:r>
        <w:rPr>
          <w:rFonts w:cs="Arial"/>
        </w:rPr>
        <w:t>….</w:t>
      </w:r>
      <w:r w:rsidRPr="00B07F9C">
        <w:rPr>
          <w:rFonts w:cs="Arial"/>
        </w:rPr>
        <w:t>………………………………………………………………………………..</w:t>
      </w:r>
    </w:p>
    <w:p w14:paraId="541602E7" w14:textId="77777777" w:rsidR="00021B55" w:rsidRPr="00B07F9C" w:rsidRDefault="00021B55" w:rsidP="00021B55">
      <w:pPr>
        <w:spacing w:line="360" w:lineRule="auto"/>
        <w:ind w:firstLine="360"/>
        <w:rPr>
          <w:rFonts w:cs="Arial"/>
        </w:rPr>
      </w:pPr>
      <w:r w:rsidRPr="00B07F9C">
        <w:rPr>
          <w:rFonts w:cs="Arial"/>
        </w:rPr>
        <w:t>……………………………………………………………………………………………..</w:t>
      </w:r>
    </w:p>
    <w:p w14:paraId="6B7A4AA1" w14:textId="77777777" w:rsidR="00021B55" w:rsidRPr="00E277EE" w:rsidRDefault="00021B55" w:rsidP="00021B55">
      <w:pPr>
        <w:jc w:val="center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>(nazwa i dokładny adres Wykonawcy, a w przypadku podmiotów występujących wspólnie -</w:t>
      </w:r>
    </w:p>
    <w:p w14:paraId="4D8E0636" w14:textId="77777777" w:rsidR="00021B55" w:rsidRPr="00E277EE" w:rsidRDefault="00021B55" w:rsidP="00021B55">
      <w:pPr>
        <w:tabs>
          <w:tab w:val="center" w:pos="4536"/>
          <w:tab w:val="left" w:pos="7763"/>
        </w:tabs>
        <w:spacing w:after="360"/>
        <w:rPr>
          <w:rFonts w:cs="Arial"/>
          <w:sz w:val="20"/>
          <w:szCs w:val="20"/>
        </w:rPr>
      </w:pPr>
      <w:r w:rsidRPr="00E277EE">
        <w:rPr>
          <w:rFonts w:cs="Arial"/>
          <w:sz w:val="20"/>
          <w:szCs w:val="20"/>
        </w:rPr>
        <w:tab/>
        <w:t>podać nazwy i adresy wszystkich wspólników spółki lub członków konsorcjum)</w:t>
      </w:r>
    </w:p>
    <w:p w14:paraId="5C912C0B" w14:textId="77777777" w:rsidR="00021B55" w:rsidRPr="00695D23" w:rsidRDefault="00021B55" w:rsidP="00021B55">
      <w:pPr>
        <w:autoSpaceDE w:val="0"/>
        <w:autoSpaceDN w:val="0"/>
        <w:adjustRightInd w:val="0"/>
        <w:spacing w:after="24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 xml:space="preserve">W odpowiedzi na ogłoszenie o zamówieniu dotyczące postępowania prowadzonego przez Krajowe Centrum Hodowli Zwierząt w </w:t>
      </w:r>
      <w:r w:rsidRPr="007A5EB3">
        <w:rPr>
          <w:rFonts w:cs="Arial"/>
          <w:color w:val="000000"/>
          <w:szCs w:val="24"/>
        </w:rPr>
        <w:t>trybie podstawowym na podstawie art. 275 pkt 1 ustawy z dnia 11 września 2019 r. Prawo zamówień publicznych</w:t>
      </w:r>
      <w:r w:rsidRPr="00695D23">
        <w:rPr>
          <w:rFonts w:cs="Arial"/>
          <w:color w:val="000000"/>
          <w:szCs w:val="24"/>
        </w:rPr>
        <w:t xml:space="preserve"> </w:t>
      </w:r>
      <w:r w:rsidRPr="00EB433A">
        <w:rPr>
          <w:rFonts w:cs="Arial"/>
          <w:color w:val="000000"/>
          <w:szCs w:val="24"/>
        </w:rPr>
        <w:t xml:space="preserve">na dostawę odczynników chemicznych do Laboratorium Oceny Mleka Krajowego Centrum Hodowli Zwierząt Laboratorium Referencyjnego z/s w Parzniewie </w:t>
      </w:r>
      <w:r w:rsidRPr="00695D23">
        <w:rPr>
          <w:rFonts w:cs="Arial"/>
          <w:color w:val="000000"/>
          <w:szCs w:val="24"/>
        </w:rPr>
        <w:t>oferuję/</w:t>
      </w:r>
      <w:proofErr w:type="spellStart"/>
      <w:r w:rsidRPr="00695D23">
        <w:rPr>
          <w:rFonts w:cs="Arial"/>
          <w:color w:val="000000"/>
          <w:szCs w:val="24"/>
        </w:rPr>
        <w:t>emy</w:t>
      </w:r>
      <w:proofErr w:type="spellEnd"/>
      <w:r w:rsidRPr="00695D23">
        <w:rPr>
          <w:rFonts w:cs="Arial"/>
          <w:color w:val="000000"/>
          <w:szCs w:val="24"/>
        </w:rPr>
        <w:t xml:space="preserve"> realizację przedmiotu zamówienia za łączną cenę brutto</w:t>
      </w:r>
      <w:r>
        <w:rPr>
          <w:rFonts w:cs="Arial"/>
          <w:color w:val="000000"/>
          <w:szCs w:val="24"/>
        </w:rPr>
        <w:t>:</w:t>
      </w:r>
    </w:p>
    <w:p w14:paraId="48538773" w14:textId="77777777" w:rsidR="00021B55" w:rsidRPr="00695D23" w:rsidRDefault="00021B55" w:rsidP="00021B55">
      <w:pPr>
        <w:autoSpaceDE w:val="0"/>
        <w:autoSpaceDN w:val="0"/>
        <w:adjustRightInd w:val="0"/>
        <w:spacing w:after="240"/>
        <w:jc w:val="both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…………</w:t>
      </w:r>
      <w:r>
        <w:rPr>
          <w:rFonts w:cs="Arial"/>
          <w:color w:val="000000"/>
          <w:szCs w:val="24"/>
        </w:rPr>
        <w:t>……………..</w:t>
      </w:r>
      <w:r w:rsidRPr="00695D23">
        <w:rPr>
          <w:rFonts w:cs="Arial"/>
          <w:color w:val="000000"/>
          <w:szCs w:val="24"/>
        </w:rPr>
        <w:t>………... zł</w:t>
      </w:r>
      <w:r>
        <w:rPr>
          <w:rFonts w:cs="Arial"/>
          <w:color w:val="000000"/>
          <w:szCs w:val="24"/>
        </w:rPr>
        <w:t xml:space="preserve"> </w:t>
      </w:r>
      <w:r w:rsidRPr="00695D23">
        <w:rPr>
          <w:rFonts w:cs="Arial"/>
          <w:color w:val="000000"/>
          <w:szCs w:val="24"/>
        </w:rPr>
        <w:t>(słownie złotych: ..................................................... )</w:t>
      </w:r>
    </w:p>
    <w:p w14:paraId="47801E5E" w14:textId="77777777" w:rsidR="00021B55" w:rsidRPr="00695D23" w:rsidRDefault="00021B55" w:rsidP="00021B55">
      <w:pPr>
        <w:autoSpaceDE w:val="0"/>
        <w:autoSpaceDN w:val="0"/>
        <w:adjustRightInd w:val="0"/>
        <w:spacing w:after="240"/>
        <w:jc w:val="both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zgodnie z załączonym do Oferty Zestawieniem asortymentowo-cenowym.</w:t>
      </w:r>
    </w:p>
    <w:p w14:paraId="1919E2F4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lastRenderedPageBreak/>
        <w:t>Przedmiotowe zamówienie zobowiązuję/</w:t>
      </w:r>
      <w:proofErr w:type="spellStart"/>
      <w:r w:rsidRPr="00695D23">
        <w:rPr>
          <w:rFonts w:cs="Arial"/>
          <w:color w:val="000000"/>
          <w:szCs w:val="24"/>
        </w:rPr>
        <w:t>emy</w:t>
      </w:r>
      <w:proofErr w:type="spellEnd"/>
      <w:r w:rsidRPr="00695D23">
        <w:rPr>
          <w:rFonts w:cs="Arial"/>
          <w:color w:val="000000"/>
          <w:szCs w:val="24"/>
        </w:rPr>
        <w:t xml:space="preserve"> się wykonać zgodnie z wymaganiami określonymi w Specyfikacji Warunków Zamówienia.</w:t>
      </w:r>
    </w:p>
    <w:p w14:paraId="11246636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Oświadczam/y, że zamówienie będzie realizowane samodzielnie/przy współudziale podwykonawców, którzy będą realizowali następującą część zamówienia*:</w:t>
      </w:r>
    </w:p>
    <w:p w14:paraId="3C71E89B" w14:textId="77777777" w:rsidR="00021B55" w:rsidRPr="00695D23" w:rsidRDefault="00021B55" w:rsidP="00021B5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………………………………………………………………………………………………….</w:t>
      </w:r>
    </w:p>
    <w:p w14:paraId="78F5449E" w14:textId="77777777" w:rsidR="00021B55" w:rsidRPr="00482014" w:rsidRDefault="00021B55" w:rsidP="00021B5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</w:rPr>
      </w:pPr>
      <w:r w:rsidRPr="00482014">
        <w:rPr>
          <w:rFonts w:cs="Arial"/>
          <w:color w:val="000000"/>
          <w:sz w:val="20"/>
          <w:szCs w:val="20"/>
        </w:rPr>
        <w:t>(* - niepotrzebne skreślić)</w:t>
      </w:r>
    </w:p>
    <w:p w14:paraId="74565815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Oświadczam/y, że zapoznałem/liśmy się ze Specyfikacją Warunków Zamówienia, przekazaną przez Zamawiającego i nie wnoszę/</w:t>
      </w:r>
      <w:proofErr w:type="spellStart"/>
      <w:r w:rsidRPr="00695D23">
        <w:rPr>
          <w:rFonts w:cs="Arial"/>
          <w:color w:val="000000"/>
          <w:szCs w:val="24"/>
        </w:rPr>
        <w:t>imy</w:t>
      </w:r>
      <w:proofErr w:type="spellEnd"/>
      <w:r w:rsidRPr="00695D23">
        <w:rPr>
          <w:rFonts w:cs="Arial"/>
          <w:color w:val="000000"/>
          <w:szCs w:val="24"/>
        </w:rPr>
        <w:t xml:space="preserve"> do niej żadnych zastrzeżeń.</w:t>
      </w:r>
    </w:p>
    <w:p w14:paraId="2F7E130B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Oświadczam/y, że oferowany asortyment posiada zezwolenia wymagane przez polskie prawo, na podstawie, których może być wprowadzony do obrotu i stosowania na terenie Polski.</w:t>
      </w:r>
    </w:p>
    <w:p w14:paraId="12AD58C0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szCs w:val="24"/>
        </w:rPr>
        <w:t>Oświadczam, ż</w:t>
      </w:r>
      <w:r>
        <w:rPr>
          <w:rFonts w:cs="Arial"/>
          <w:szCs w:val="24"/>
        </w:rPr>
        <w:t>e</w:t>
      </w:r>
      <w:r w:rsidRPr="00695D23">
        <w:rPr>
          <w:rFonts w:cs="Arial"/>
          <w:szCs w:val="24"/>
        </w:rPr>
        <w:t xml:space="preserve"> każdorazowo, wraz z dostawą odczynników przedłożę certyfikaty jakości (świadectwa jakości) / karty katalogowe dla każdego z odczynników, potwierdzające zgodność parametrów oferowanych produktów z oczekiwaniami Zamawiającego.</w:t>
      </w:r>
    </w:p>
    <w:p w14:paraId="1F3289BB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W razie wybrania mojej/naszej oferty zobowiązuję/zobowiązujemy się do podpisania umowy w miejscu i terminie określonym przez Zamawiającego.</w:t>
      </w:r>
    </w:p>
    <w:p w14:paraId="70DA8573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Uważam/y się za związanego/związanych niniejszą ofertą przez okres 30 dni od dnia upływu terminu składania ofert.</w:t>
      </w:r>
    </w:p>
    <w:p w14:paraId="0A3E87AA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Pod groźbą odpowiedzialności karnej oświadczam/y, że załączone do oferty dokumenty opisują stan prawny i faktyczny aktualny na dzień upływu terminu składania ofert (art. 297 k.k.).</w:t>
      </w:r>
    </w:p>
    <w:p w14:paraId="1BE7340A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Załącznikami do niniejszego formularza stanowiącymi integralną część oferty są:</w:t>
      </w:r>
    </w:p>
    <w:p w14:paraId="0FC42EB7" w14:textId="77777777" w:rsidR="00021B55" w:rsidRPr="00695D23" w:rsidRDefault="00021B55" w:rsidP="00021B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.....................................................................................................</w:t>
      </w:r>
    </w:p>
    <w:p w14:paraId="7440D61A" w14:textId="77777777" w:rsidR="00021B55" w:rsidRPr="00695D23" w:rsidRDefault="00021B55" w:rsidP="00021B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.....................................................................................................</w:t>
      </w:r>
    </w:p>
    <w:p w14:paraId="7662A96A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Oferta została złożona na …… kolejno zapisanych i ponumerowanych stronach.</w:t>
      </w:r>
    </w:p>
    <w:p w14:paraId="420A3F05" w14:textId="77777777" w:rsidR="00021B55" w:rsidRPr="00695D23" w:rsidRDefault="00021B55" w:rsidP="00021B5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0" w:line="240" w:lineRule="auto"/>
        <w:ind w:left="357" w:hanging="357"/>
        <w:contextualSpacing w:val="0"/>
        <w:rPr>
          <w:rFonts w:cs="Arial"/>
          <w:color w:val="000000"/>
          <w:szCs w:val="24"/>
        </w:rPr>
      </w:pPr>
      <w:r w:rsidRPr="00695D23">
        <w:rPr>
          <w:rFonts w:cs="Arial"/>
          <w:szCs w:val="24"/>
        </w:rPr>
        <w:t>Oświadczam, że wypełniłem obowiązki informacyjne przewidziane w art. 13 lub art. 14 RODO</w:t>
      </w:r>
      <w:r w:rsidRPr="001A6306">
        <w:rPr>
          <w:rFonts w:cs="Arial"/>
          <w:szCs w:val="24"/>
          <w:vertAlign w:val="superscript"/>
        </w:rPr>
        <w:t>1)</w:t>
      </w:r>
      <w:r w:rsidRPr="00695D23">
        <w:rPr>
          <w:rFonts w:cs="Arial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E2071DE" w14:textId="77777777" w:rsidR="00021B55" w:rsidRPr="00695D23" w:rsidRDefault="00021B55" w:rsidP="00021B55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695D23">
        <w:rPr>
          <w:rFonts w:cs="Arial"/>
          <w:color w:val="000000"/>
          <w:szCs w:val="24"/>
        </w:rPr>
        <w:t>................................, dn. .............. 202</w:t>
      </w:r>
      <w:r>
        <w:rPr>
          <w:rFonts w:cs="Arial"/>
          <w:color w:val="000000"/>
          <w:szCs w:val="24"/>
        </w:rPr>
        <w:t>2</w:t>
      </w:r>
      <w:r w:rsidRPr="00695D23">
        <w:rPr>
          <w:rFonts w:cs="Arial"/>
          <w:color w:val="000000"/>
          <w:szCs w:val="24"/>
        </w:rPr>
        <w:t xml:space="preserve"> r. ....................................................................</w:t>
      </w:r>
    </w:p>
    <w:p w14:paraId="5DBD1D53" w14:textId="77777777" w:rsidR="00021B55" w:rsidRPr="00482014" w:rsidRDefault="00021B55" w:rsidP="00021B55">
      <w:pPr>
        <w:autoSpaceDE w:val="0"/>
        <w:autoSpaceDN w:val="0"/>
        <w:adjustRightInd w:val="0"/>
        <w:spacing w:after="960"/>
        <w:ind w:left="5245"/>
        <w:rPr>
          <w:rFonts w:cs="Arial"/>
          <w:color w:val="000000"/>
          <w:sz w:val="20"/>
          <w:szCs w:val="20"/>
        </w:rPr>
      </w:pPr>
      <w:r w:rsidRPr="00482014">
        <w:rPr>
          <w:rFonts w:cs="Arial"/>
          <w:color w:val="000000"/>
          <w:sz w:val="20"/>
          <w:szCs w:val="20"/>
        </w:rPr>
        <w:t>(podpis/y osoby/osób uprawnionej/</w:t>
      </w:r>
      <w:proofErr w:type="spellStart"/>
      <w:r w:rsidRPr="00482014">
        <w:rPr>
          <w:rFonts w:cs="Arial"/>
          <w:color w:val="000000"/>
          <w:sz w:val="20"/>
          <w:szCs w:val="20"/>
        </w:rPr>
        <w:t>ych</w:t>
      </w:r>
      <w:proofErr w:type="spellEnd"/>
      <w:r w:rsidRPr="00482014">
        <w:rPr>
          <w:rFonts w:cs="Arial"/>
          <w:color w:val="000000"/>
          <w:sz w:val="20"/>
          <w:szCs w:val="20"/>
        </w:rPr>
        <w:t>)</w:t>
      </w:r>
    </w:p>
    <w:p w14:paraId="3B1AE486" w14:textId="77777777" w:rsidR="00021B55" w:rsidRPr="000C0C3C" w:rsidRDefault="00021B55" w:rsidP="00021B55">
      <w:pPr>
        <w:pStyle w:val="Tekstprzypisudolnego"/>
        <w:numPr>
          <w:ilvl w:val="0"/>
          <w:numId w:val="5"/>
        </w:numPr>
        <w:spacing w:after="120"/>
        <w:ind w:left="357" w:hanging="357"/>
        <w:rPr>
          <w:rFonts w:ascii="Arial" w:hAnsi="Arial" w:cs="Arial"/>
        </w:rPr>
      </w:pPr>
      <w:r w:rsidRPr="000C0C3C">
        <w:rPr>
          <w:rFonts w:ascii="Arial" w:hAnsi="Arial" w:cs="Aria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BDCDB0" w14:textId="77777777" w:rsidR="00021B55" w:rsidRPr="00482014" w:rsidRDefault="00021B55" w:rsidP="00021B55">
      <w:pPr>
        <w:pStyle w:val="NormalnyWeb"/>
        <w:spacing w:line="276" w:lineRule="auto"/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482014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ab/>
        <w:t>w</w:t>
      </w:r>
      <w:r w:rsidRPr="000C0C3C">
        <w:rPr>
          <w:rFonts w:ascii="Arial" w:hAnsi="Arial" w:cs="Arial"/>
          <w:sz w:val="20"/>
          <w:szCs w:val="20"/>
          <w:lang w:eastAsia="en-US"/>
        </w:rPr>
        <w:t xml:space="preserve"> przypadku gdy </w:t>
      </w:r>
      <w:r>
        <w:rPr>
          <w:rFonts w:ascii="Arial" w:hAnsi="Arial" w:cs="Arial"/>
          <w:sz w:val="20"/>
          <w:szCs w:val="20"/>
          <w:lang w:eastAsia="en-US"/>
        </w:rPr>
        <w:t>W</w:t>
      </w:r>
      <w:r w:rsidRPr="000C0C3C">
        <w:rPr>
          <w:rFonts w:ascii="Arial" w:hAnsi="Arial" w:cs="Arial"/>
          <w:sz w:val="20"/>
          <w:szCs w:val="20"/>
          <w:lang w:eastAsia="en-US"/>
        </w:rPr>
        <w:t xml:space="preserve">ykonawca </w:t>
      </w:r>
      <w:r w:rsidRPr="00482014">
        <w:rPr>
          <w:rFonts w:ascii="Arial" w:hAnsi="Arial" w:cs="Arial"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8886B8" w14:textId="77777777" w:rsidR="00021B55" w:rsidRDefault="00021B55" w:rsidP="00021B55">
      <w:pPr>
        <w:autoSpaceDE w:val="0"/>
        <w:autoSpaceDN w:val="0"/>
        <w:adjustRightInd w:val="0"/>
        <w:ind w:left="5812"/>
        <w:rPr>
          <w:rFonts w:ascii="Times New Roman" w:hAnsi="Times New Roman"/>
          <w:color w:val="000000"/>
        </w:rPr>
        <w:sectPr w:rsidR="00021B55" w:rsidSect="002D0A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A51A02" w14:textId="77777777" w:rsidR="00021B55" w:rsidRPr="000C0C3C" w:rsidRDefault="00021B55" w:rsidP="00021B55">
      <w:pPr>
        <w:spacing w:after="120"/>
        <w:ind w:firstLine="709"/>
        <w:jc w:val="center"/>
        <w:rPr>
          <w:rFonts w:cs="Arial"/>
          <w:szCs w:val="24"/>
        </w:rPr>
      </w:pPr>
      <w:r w:rsidRPr="000C0C3C">
        <w:rPr>
          <w:rFonts w:cs="Arial"/>
          <w:szCs w:val="24"/>
        </w:rPr>
        <w:lastRenderedPageBreak/>
        <w:t>Zestawienie asortymentowo – cenowe</w:t>
      </w:r>
    </w:p>
    <w:tbl>
      <w:tblPr>
        <w:tblW w:w="15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4721"/>
        <w:gridCol w:w="501"/>
        <w:gridCol w:w="880"/>
        <w:gridCol w:w="2729"/>
        <w:gridCol w:w="1195"/>
        <w:gridCol w:w="1375"/>
        <w:gridCol w:w="850"/>
        <w:gridCol w:w="2051"/>
        <w:gridCol w:w="34"/>
      </w:tblGrid>
      <w:tr w:rsidR="00021B55" w:rsidRPr="00687538" w14:paraId="00DC089E" w14:textId="77777777" w:rsidTr="0039115D">
        <w:trPr>
          <w:gridAfter w:val="1"/>
          <w:wAfter w:w="34" w:type="dxa"/>
          <w:trHeight w:val="227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39E6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L.p.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FA4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Nazwa odczynnika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A73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J.m.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E4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Liczba</w:t>
            </w:r>
          </w:p>
          <w:p w14:paraId="1D27D2D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opakowań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111F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Pojemność opakowania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4A7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Cena jednostkowa za opakowanie</w:t>
            </w:r>
          </w:p>
          <w:p w14:paraId="25F720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(netto)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13D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Wartość dostawy (netto)</w:t>
            </w:r>
          </w:p>
          <w:p w14:paraId="35C9388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(kol. 4 x kol. 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9FC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Podatek VAT </w:t>
            </w:r>
          </w:p>
          <w:p w14:paraId="1E7DDA0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(w %)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247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Wartość dostawy(brutto)</w:t>
            </w:r>
          </w:p>
          <w:p w14:paraId="283B2A8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(kol. 7 + (kol. 7x kol. 8))</w:t>
            </w:r>
          </w:p>
        </w:tc>
      </w:tr>
      <w:tr w:rsidR="00021B55" w:rsidRPr="00687538" w14:paraId="147ED027" w14:textId="77777777" w:rsidTr="0039115D">
        <w:trPr>
          <w:gridAfter w:val="1"/>
          <w:wAfter w:w="34" w:type="dxa"/>
          <w:trHeight w:val="227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3B04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C2F8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AA79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EEA5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388A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BEB5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DE8C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94ED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096F" w14:textId="77777777" w:rsidR="00021B55" w:rsidRPr="00687538" w:rsidRDefault="00021B55" w:rsidP="0039115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87538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021B55" w:rsidRPr="00687538" w14:paraId="70553C7E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201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F2F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Amoniak 25% cz.d.a. NH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4</w:t>
            </w:r>
            <w:r w:rsidRPr="00687538">
              <w:rPr>
                <w:rFonts w:cs="Arial"/>
                <w:sz w:val="16"/>
                <w:szCs w:val="16"/>
              </w:rPr>
              <w:t>OH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9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29C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FE62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243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148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74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BF2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2C7287A5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E9B6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1A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Alkohol izoamylowy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032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A91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B9A7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A40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424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D42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2DB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2A9C826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A876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58A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Eter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dietylowy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C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5</w:t>
            </w:r>
            <w:r w:rsidRPr="00687538">
              <w:rPr>
                <w:rFonts w:cs="Arial"/>
                <w:sz w:val="16"/>
                <w:szCs w:val="16"/>
              </w:rPr>
              <w:t>OC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5</w:t>
            </w:r>
            <w:r w:rsidRPr="00687538">
              <w:rPr>
                <w:rFonts w:cs="Arial"/>
                <w:sz w:val="16"/>
                <w:szCs w:val="16"/>
              </w:rPr>
              <w:t xml:space="preserve">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D20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D63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BECD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495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D9B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EB8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233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4D70836C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04B7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297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Eter naftowy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73A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C6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162B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0D0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D47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227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EAE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3387950C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EA87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BC1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trichlorooctowy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96B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0A6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B05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00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DA2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592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20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0C684972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DB7E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5B9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siarkowy 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SO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4</w:t>
            </w:r>
            <w:r w:rsidRPr="00687538">
              <w:rPr>
                <w:rFonts w:cs="Arial"/>
                <w:sz w:val="16"/>
                <w:szCs w:val="16"/>
              </w:rPr>
              <w:t xml:space="preserve"> - 98%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395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CDF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AA8D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2B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7B7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B1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750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0682AB91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6461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02F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siarkowy - 90% - 91% do analizy tłuszczu metodą Gerbera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044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BF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9237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52D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D37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AD1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C5D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D650E50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80B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84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borowy 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687538">
              <w:rPr>
                <w:rFonts w:cs="Arial"/>
                <w:sz w:val="16"/>
                <w:szCs w:val="16"/>
              </w:rPr>
              <w:t>BO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687538">
              <w:rPr>
                <w:rFonts w:cs="Arial"/>
                <w:sz w:val="16"/>
                <w:szCs w:val="16"/>
              </w:rPr>
              <w:t xml:space="preserve">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81A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3B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2954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3A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FE6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C5A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8AC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EC50D0E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30B1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977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solny 0,1n HCl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B2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795D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BB1F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3E2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90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1D5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A3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0082D82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2D80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889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Tabletki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Kjeldahla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48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46A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E8A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1B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7D7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268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D2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F8C7ACB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6B63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E5C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Węglan sodowy uwodniony Na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CO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3</w:t>
            </w:r>
            <w:r w:rsidRPr="00687538">
              <w:rPr>
                <w:rFonts w:cs="Arial"/>
                <w:sz w:val="16"/>
                <w:szCs w:val="16"/>
              </w:rPr>
              <w:t>*10H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O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DB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00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CF4C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138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A8B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46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6D1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E93D93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FB87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0E8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Wodorotlenek sodu  NaOH - tabletki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A56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4BE5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65D8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DD8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BF8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F04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14D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1F792F74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1140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627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Wodorotlenek sodu 0,1 N NaOH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9C5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998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EC28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CA3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DF5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2FB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B69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12636AD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E323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F68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buforowy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pH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- 7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08E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90A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6B8E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0B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37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BA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5E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9C410B1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C6E6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34C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buforowy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pH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– 7,2 fosforanowy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6D6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2C75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0,5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DE1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6DF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BE1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8F1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B34C983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1493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9B6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buforowy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pH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-4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7E8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403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4ECB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83F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6F8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859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215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3B3EEEEE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3AEA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5DD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Chlorek potasowy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KCl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3 mol/l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CCFC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FB0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93CF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97C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1C9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6CE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900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3C9FAC66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6100B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62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Siarczan amonu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7EE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388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DFC4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B45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76E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FA0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9B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2AFB4F59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9EB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D49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Mocznik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581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E6F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6AF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6CC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8B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32C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187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FA78D42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DE4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091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Alkohol etylowy 96%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8838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AE4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Pr="00687538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CCAA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97D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2D8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7C0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6A3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9B43AB8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31AC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439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Wskaźnik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Tashiro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WSK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0F5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20E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07A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3AF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7FB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6C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E1B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A8F1FEA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98F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C3D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kalibracyjny A do krioskopu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6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40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ED8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CD6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E4E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DA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EBA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1AD046D5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84C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3A7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kalibracyjny B do krioskopu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586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1B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D102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62D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8E3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7E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014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78A1A5A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A0FC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1A3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Roztwór kalibracyjny C do krioskopu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759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CBC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5B9E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11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7FB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083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0E2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15A5132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1D84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A64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Płyn chłodzący do krioskopu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Cryostar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027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F8D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E90DB3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8D10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500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1A3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8E0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C17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FC4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E222C0F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C6D1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lastRenderedPageBreak/>
              <w:t>26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3F2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87538">
              <w:rPr>
                <w:rFonts w:cs="Arial"/>
                <w:sz w:val="16"/>
                <w:szCs w:val="16"/>
              </w:rPr>
              <w:t>Bronopol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>- bezbarwny konserwant do mleka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C58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31D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0091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2,5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ECB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BEE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3A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92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3025361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350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52B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Jodek potasu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479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C0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2A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D2D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7DF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29D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323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72A50A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5AEF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336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Czerwień Kongo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1CA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1BC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0E8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BAA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F39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51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BC2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1313689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F5E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739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Sacharoza czysta dla biochemii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251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0CD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0694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508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04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7FE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9A8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5529DA6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60B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F7C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L-Tryptofan dla biochemii C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11</w:t>
            </w:r>
            <w:r w:rsidRPr="00687538">
              <w:rPr>
                <w:rFonts w:cs="Arial"/>
                <w:sz w:val="16"/>
                <w:szCs w:val="16"/>
              </w:rPr>
              <w:t>H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12</w:t>
            </w:r>
            <w:r w:rsidRPr="00687538">
              <w:rPr>
                <w:rFonts w:cs="Arial"/>
                <w:sz w:val="16"/>
                <w:szCs w:val="16"/>
              </w:rPr>
              <w:t>N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687538">
              <w:rPr>
                <w:rFonts w:cs="Arial"/>
                <w:sz w:val="16"/>
                <w:szCs w:val="16"/>
              </w:rPr>
              <w:t>O</w:t>
            </w:r>
            <w:r w:rsidRPr="00687538">
              <w:rPr>
                <w:rFonts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A74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E65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BB2F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13D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CB9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1BD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6D0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3657F08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6F00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06C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Błękit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bromotymolowy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9A3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506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47B3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562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208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FA9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819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BD584F4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7357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FA3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Etanol bezwodny 99,8%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CA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17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4E67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EA1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9C6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51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C5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17C14E62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A752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5F5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Błękit metylenowy dla mikroskopii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9F1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ED3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6775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25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A04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26E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0E8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4E5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A023DB0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8BE2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7D2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Kwas octowy lodowaty min. 99,5% -99,9%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C24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6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07CE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2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147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FCA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4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937870D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57FE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6BA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87538">
              <w:rPr>
                <w:rFonts w:cs="Arial"/>
                <w:sz w:val="16"/>
                <w:szCs w:val="16"/>
              </w:rPr>
              <w:t>Delvotest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T 5 PACK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ED9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805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F46C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1op = 5*96 płytek testu = 480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15C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A3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2DE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228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5E06F5D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4F5F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C7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Agar Mleczny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0C8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23D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BAAF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500 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CB3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244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423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F4B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483B892F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1D2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16E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87538">
              <w:rPr>
                <w:rFonts w:cs="Arial"/>
                <w:sz w:val="16"/>
                <w:szCs w:val="16"/>
              </w:rPr>
              <w:t>Ringers</w:t>
            </w:r>
            <w:proofErr w:type="spellEnd"/>
            <w:r w:rsidRPr="00687538">
              <w:rPr>
                <w:rFonts w:cs="Arial"/>
                <w:sz w:val="16"/>
                <w:szCs w:val="16"/>
              </w:rPr>
              <w:t xml:space="preserve"> tabletki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0BB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szt.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FC2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F0F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100 szt.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A95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7EF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F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B8E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7768018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A9A2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A2D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 xml:space="preserve">1,1,2,2 </w:t>
            </w:r>
            <w:proofErr w:type="spellStart"/>
            <w:r w:rsidRPr="00687538">
              <w:rPr>
                <w:rFonts w:cs="Arial"/>
                <w:sz w:val="16"/>
                <w:szCs w:val="16"/>
              </w:rPr>
              <w:t>Tetrachloroetan</w:t>
            </w:r>
            <w:proofErr w:type="spellEnd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DA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929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5814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384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FA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79B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8F0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ECA10B2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D16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EB8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Olejek immersyjny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1DA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ml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11B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1AF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50 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A7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325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F3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D75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80A92E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F677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76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Węgiel aktywny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105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EBD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2469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EA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30A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7DC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8EC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A077D6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989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79B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Chlorek sodowy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D0D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E23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5E39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41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34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B5D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7C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A5BA407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B44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FC2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Laktoza 1 hydrat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67D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9C3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D857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2D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C1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48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DCD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4369F1B9" w14:textId="77777777" w:rsidTr="0039115D">
        <w:trPr>
          <w:gridAfter w:val="1"/>
          <w:wAfter w:w="34" w:type="dxa"/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99C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3D1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Bezwodny octan sodu cz.d.a.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E0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747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26265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B8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C8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C3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895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56E83A2F" w14:textId="77777777" w:rsidTr="0039115D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309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817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Żel krzemionkowy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FC2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78C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DF8D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kg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E62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B5B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333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1AA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05763DE4" w14:textId="77777777" w:rsidTr="0039115D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D070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44E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Podchloryn sodu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1B18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39C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6EA1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687538">
              <w:rPr>
                <w:rFonts w:cs="Arial"/>
                <w:sz w:val="16"/>
                <w:szCs w:val="16"/>
              </w:rPr>
              <w:t xml:space="preserve">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94A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660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2D9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1C8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7858F22A" w14:textId="77777777" w:rsidTr="0039115D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0F50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AC9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Koncentrat białek serwatkowych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F1CB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DEA6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E615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500 g.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B0C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F95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C75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997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29560A1F" w14:textId="77777777" w:rsidTr="0039115D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F2D12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01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Ksylen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0A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CA1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F84FD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8D0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C2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CCF3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EC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B55" w:rsidRPr="00687538" w14:paraId="6789C419" w14:textId="77777777" w:rsidTr="0039115D">
        <w:trPr>
          <w:trHeight w:val="28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F1915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1F4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was stearynowy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79FE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B9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 w:rsidRPr="0068753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B862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8EDF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3AA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281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0AB0" w14:textId="77777777" w:rsidR="00021B55" w:rsidRPr="00687538" w:rsidRDefault="00021B55" w:rsidP="0039115D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2B34DBD5" w14:textId="77777777" w:rsidR="00021B55" w:rsidRDefault="00021B55" w:rsidP="00021B55">
      <w:pPr>
        <w:autoSpaceDE w:val="0"/>
        <w:autoSpaceDN w:val="0"/>
        <w:adjustRightInd w:val="0"/>
        <w:spacing w:before="600"/>
        <w:rPr>
          <w:rFonts w:cs="Arial"/>
          <w:color w:val="000000"/>
        </w:rPr>
      </w:pPr>
      <w:r w:rsidRPr="00687538">
        <w:rPr>
          <w:rFonts w:cs="Arial"/>
          <w:color w:val="000000"/>
        </w:rPr>
        <w:t>................................................., dn. .............. 202</w:t>
      </w:r>
      <w:r>
        <w:rPr>
          <w:rFonts w:cs="Arial"/>
          <w:color w:val="000000"/>
        </w:rPr>
        <w:t>2</w:t>
      </w:r>
      <w:r w:rsidRPr="00687538">
        <w:rPr>
          <w:rFonts w:cs="Arial"/>
          <w:color w:val="000000"/>
        </w:rPr>
        <w:t xml:space="preserve"> r.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87538">
        <w:rPr>
          <w:rFonts w:cs="Arial"/>
          <w:color w:val="000000"/>
        </w:rPr>
        <w:t>...................................................................</w:t>
      </w:r>
    </w:p>
    <w:p w14:paraId="25E251AC" w14:textId="77777777" w:rsidR="00021B55" w:rsidRDefault="00021B55" w:rsidP="00021B55">
      <w:pPr>
        <w:autoSpaceDE w:val="0"/>
        <w:autoSpaceDN w:val="0"/>
        <w:adjustRightInd w:val="0"/>
        <w:spacing w:after="960"/>
        <w:ind w:left="9781"/>
        <w:rPr>
          <w:rFonts w:cs="Arial"/>
          <w:color w:val="000000"/>
        </w:rPr>
      </w:pPr>
      <w:r w:rsidRPr="00482014">
        <w:rPr>
          <w:rFonts w:cs="Arial"/>
          <w:color w:val="000000"/>
          <w:sz w:val="20"/>
          <w:szCs w:val="20"/>
        </w:rPr>
        <w:t>(podpis/y osoby/osób uprawnionej/</w:t>
      </w:r>
      <w:proofErr w:type="spellStart"/>
      <w:r w:rsidRPr="00482014">
        <w:rPr>
          <w:rFonts w:cs="Arial"/>
          <w:color w:val="000000"/>
          <w:sz w:val="20"/>
          <w:szCs w:val="20"/>
        </w:rPr>
        <w:t>ych</w:t>
      </w:r>
      <w:proofErr w:type="spellEnd"/>
      <w:r w:rsidRPr="00482014">
        <w:rPr>
          <w:rFonts w:cs="Arial"/>
          <w:color w:val="000000"/>
          <w:sz w:val="20"/>
          <w:szCs w:val="20"/>
        </w:rPr>
        <w:t>)</w:t>
      </w:r>
    </w:p>
    <w:p w14:paraId="7663FE69" w14:textId="77777777" w:rsidR="00021B55" w:rsidRDefault="00021B55" w:rsidP="00021B55">
      <w:pPr>
        <w:autoSpaceDE w:val="0"/>
        <w:autoSpaceDN w:val="0"/>
        <w:adjustRightInd w:val="0"/>
        <w:jc w:val="right"/>
        <w:rPr>
          <w:rFonts w:cs="Arial"/>
          <w:color w:val="000000"/>
        </w:rPr>
        <w:sectPr w:rsidR="00021B55" w:rsidSect="000C0C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523F48F" w14:textId="77777777" w:rsidR="00021B55" w:rsidRDefault="00021B55" w:rsidP="00021B55">
      <w:pPr>
        <w:autoSpaceDE w:val="0"/>
        <w:autoSpaceDN w:val="0"/>
        <w:adjustRightInd w:val="0"/>
        <w:jc w:val="right"/>
        <w:rPr>
          <w:rFonts w:cs="Arial"/>
          <w:color w:val="000000"/>
        </w:rPr>
        <w:sectPr w:rsidR="00021B55" w:rsidSect="00687538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F69F9DF" w14:textId="77777777" w:rsidR="00021B55" w:rsidRPr="00881146" w:rsidRDefault="00021B55" w:rsidP="00021B55">
      <w:pPr>
        <w:jc w:val="right"/>
      </w:pPr>
      <w:r w:rsidRPr="00881146">
        <w:lastRenderedPageBreak/>
        <w:t>Z</w:t>
      </w:r>
      <w:r>
        <w:t>ałącznik nr</w:t>
      </w:r>
      <w:r w:rsidRPr="00881146">
        <w:t xml:space="preserve"> 2</w:t>
      </w:r>
      <w:r>
        <w:t xml:space="preserve"> do SWZ</w:t>
      </w:r>
    </w:p>
    <w:p w14:paraId="1FA3DDD2" w14:textId="77777777" w:rsidR="00021B55" w:rsidRDefault="00021B55" w:rsidP="00021B55">
      <w:r>
        <w:t>Krajowe Centrum Hodowli Zwierząt</w:t>
      </w:r>
    </w:p>
    <w:p w14:paraId="6C8173DD" w14:textId="77777777" w:rsidR="00021B55" w:rsidRDefault="00021B55" w:rsidP="00021B55">
      <w:r>
        <w:t>ul. Sokołowska 3</w:t>
      </w:r>
    </w:p>
    <w:p w14:paraId="3D46D66D" w14:textId="77777777" w:rsidR="00021B55" w:rsidRPr="00881146" w:rsidRDefault="00021B55" w:rsidP="00021B55">
      <w:r>
        <w:t>01-142 Warszawa</w:t>
      </w:r>
    </w:p>
    <w:p w14:paraId="619CF83A" w14:textId="77777777" w:rsidR="00021B55" w:rsidRPr="00881146" w:rsidRDefault="00021B55" w:rsidP="00021B55">
      <w:pPr>
        <w:spacing w:after="360"/>
      </w:pPr>
      <w:r w:rsidRPr="00881146">
        <w:t xml:space="preserve">Nr sprawy: </w:t>
      </w:r>
      <w:r>
        <w:t>ZP.262.5.2022</w:t>
      </w:r>
    </w:p>
    <w:p w14:paraId="5DEBA0BC" w14:textId="77777777" w:rsidR="00021B55" w:rsidRPr="00881146" w:rsidRDefault="00021B55" w:rsidP="00021B55">
      <w:r w:rsidRPr="00881146">
        <w:t>OŚWIADCZE</w:t>
      </w:r>
      <w:r>
        <w:t>N</w:t>
      </w:r>
      <w:r w:rsidRPr="00881146">
        <w:t>IE WYKONAWCY</w:t>
      </w:r>
    </w:p>
    <w:p w14:paraId="33823A11" w14:textId="77777777" w:rsidR="00021B55" w:rsidRPr="00881146" w:rsidRDefault="00021B55" w:rsidP="00021B55">
      <w:r w:rsidRPr="00881146">
        <w:t>składane zgodnie z</w:t>
      </w:r>
      <w:r>
        <w:t xml:space="preserve"> </w:t>
      </w:r>
      <w:r w:rsidRPr="00881146">
        <w:t xml:space="preserve">art. 125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</w:p>
    <w:p w14:paraId="25FA7BFD" w14:textId="77777777" w:rsidR="00021B55" w:rsidRPr="00881146" w:rsidRDefault="00021B55" w:rsidP="00021B55">
      <w:pPr>
        <w:spacing w:after="360"/>
      </w:pPr>
      <w:r>
        <w:t>w</w:t>
      </w:r>
      <w:r w:rsidRPr="00881146">
        <w:t xml:space="preserve"> postępowaniu o udzielenie zamówienia publicznego na </w:t>
      </w:r>
      <w:r>
        <w:t>dostawę odczynników chemicznych</w:t>
      </w:r>
    </w:p>
    <w:p w14:paraId="15735C46" w14:textId="77777777" w:rsidR="00021B55" w:rsidRDefault="00021B55" w:rsidP="00021B55">
      <w:pPr>
        <w:spacing w:after="240" w:line="240" w:lineRule="auto"/>
      </w:pPr>
      <w:r w:rsidRPr="00881146">
        <w:t>Ja niżej podpisany</w:t>
      </w:r>
    </w:p>
    <w:p w14:paraId="05A7A839" w14:textId="77777777" w:rsidR="00021B55" w:rsidRPr="00881146" w:rsidRDefault="00021B55" w:rsidP="00021B55">
      <w:pPr>
        <w:spacing w:after="360" w:line="240" w:lineRule="auto"/>
      </w:pPr>
      <w:r>
        <w:t>………………………………………………………………………………………….……….</w:t>
      </w:r>
    </w:p>
    <w:p w14:paraId="0BED4E6E" w14:textId="77777777" w:rsidR="00021B55" w:rsidRDefault="00021B55" w:rsidP="00021B55">
      <w:pPr>
        <w:spacing w:after="240" w:line="240" w:lineRule="auto"/>
      </w:pPr>
      <w:r w:rsidRPr="00881146">
        <w:t>dzi</w:t>
      </w:r>
      <w:r>
        <w:t>ałając</w:t>
      </w:r>
      <w:r w:rsidRPr="00881146">
        <w:t xml:space="preserve"> w imieniu i na rze</w:t>
      </w:r>
      <w:r>
        <w:t>c</w:t>
      </w:r>
      <w:r w:rsidRPr="00881146">
        <w:t>z</w:t>
      </w:r>
    </w:p>
    <w:p w14:paraId="29E67C86" w14:textId="77777777" w:rsidR="00021B55" w:rsidRPr="00881146" w:rsidRDefault="00021B55" w:rsidP="00021B55">
      <w:pPr>
        <w:spacing w:line="240" w:lineRule="auto"/>
      </w:pPr>
      <w:r>
        <w:t>…………………………………………………………………………………………………..</w:t>
      </w:r>
    </w:p>
    <w:p w14:paraId="0A43DAC1" w14:textId="77777777" w:rsidR="00021B55" w:rsidRDefault="00021B55" w:rsidP="00021B55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Nazwa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82BC8D2" w14:textId="77777777" w:rsidR="00021B55" w:rsidRPr="00CF7424" w:rsidRDefault="00021B55" w:rsidP="00021B55">
      <w:pPr>
        <w:spacing w:line="240" w:lineRule="auto"/>
        <w:rPr>
          <w:szCs w:val="24"/>
        </w:rPr>
      </w:pPr>
      <w:r w:rsidRPr="00CF7424">
        <w:rPr>
          <w:szCs w:val="24"/>
        </w:rPr>
        <w:t>………………………………………………………………………………</w:t>
      </w:r>
      <w:r>
        <w:rPr>
          <w:szCs w:val="24"/>
        </w:rPr>
        <w:t>…………</w:t>
      </w:r>
      <w:r w:rsidRPr="00CF7424">
        <w:rPr>
          <w:szCs w:val="24"/>
        </w:rPr>
        <w:t>………..</w:t>
      </w:r>
    </w:p>
    <w:p w14:paraId="72C40EA8" w14:textId="77777777" w:rsidR="00021B55" w:rsidRDefault="00021B55" w:rsidP="00021B55">
      <w:pPr>
        <w:spacing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Adres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6733239" w14:textId="77777777" w:rsidR="00021B55" w:rsidRPr="00CF7424" w:rsidRDefault="00021B55" w:rsidP="00021B55">
      <w:pPr>
        <w:spacing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………………………………………………………………………………………....………..</w:t>
      </w:r>
    </w:p>
    <w:p w14:paraId="6C5AA3D3" w14:textId="77777777" w:rsidR="00021B55" w:rsidRPr="0013321E" w:rsidRDefault="00021B55" w:rsidP="00021B55">
      <w:pPr>
        <w:spacing w:after="480" w:line="240" w:lineRule="auto"/>
        <w:rPr>
          <w:sz w:val="20"/>
          <w:szCs w:val="20"/>
        </w:rPr>
      </w:pPr>
      <w:r w:rsidRPr="00CF7424">
        <w:rPr>
          <w:sz w:val="20"/>
          <w:szCs w:val="20"/>
        </w:rPr>
        <w:t xml:space="preserve">Regon, NIP </w:t>
      </w:r>
      <w:r>
        <w:rPr>
          <w:sz w:val="20"/>
          <w:szCs w:val="20"/>
        </w:rPr>
        <w:t>W</w:t>
      </w:r>
      <w:r w:rsidRPr="00CF7424">
        <w:rPr>
          <w:sz w:val="20"/>
          <w:szCs w:val="20"/>
        </w:rPr>
        <w:t>ykonawcy</w:t>
      </w:r>
    </w:p>
    <w:p w14:paraId="6C4BBDCD" w14:textId="77777777" w:rsidR="00021B55" w:rsidRPr="00881146" w:rsidRDefault="00021B55" w:rsidP="00021B55">
      <w:r>
        <w:t>OŚWIADCZAM, ŻE</w:t>
      </w:r>
      <w:r w:rsidRPr="00881146">
        <w:t>:</w:t>
      </w:r>
    </w:p>
    <w:p w14:paraId="30BD4DE5" w14:textId="77777777" w:rsidR="00021B55" w:rsidRPr="00881146" w:rsidRDefault="00021B55" w:rsidP="00021B55">
      <w:pPr>
        <w:pStyle w:val="Akapitzlist"/>
        <w:numPr>
          <w:ilvl w:val="0"/>
          <w:numId w:val="2"/>
        </w:numPr>
      </w:pPr>
      <w:r>
        <w:t>n</w:t>
      </w:r>
      <w:r w:rsidRPr="00881146">
        <w:t>ie podlegam wykluczeniu z postępowania na podstawi</w:t>
      </w:r>
      <w:r>
        <w:t>e</w:t>
      </w:r>
      <w:r w:rsidRPr="00881146">
        <w:t xml:space="preserve"> </w:t>
      </w:r>
      <w:r>
        <w:t>art</w:t>
      </w:r>
      <w:r w:rsidRPr="00881146">
        <w:t xml:space="preserve">. 108 ust. </w:t>
      </w:r>
      <w:r>
        <w:t>1</w:t>
      </w:r>
      <w:r w:rsidRPr="00881146">
        <w:t xml:space="preserve"> ustawy </w:t>
      </w:r>
      <w:proofErr w:type="spellStart"/>
      <w:r w:rsidRPr="00881146">
        <w:t>Pzp</w:t>
      </w:r>
      <w:proofErr w:type="spellEnd"/>
      <w:r>
        <w:t>.</w:t>
      </w:r>
    </w:p>
    <w:p w14:paraId="69621DBC" w14:textId="77777777" w:rsidR="00021B55" w:rsidRPr="00881146" w:rsidRDefault="00021B55" w:rsidP="00021B55">
      <w:pPr>
        <w:pStyle w:val="Akapitzlist"/>
        <w:numPr>
          <w:ilvl w:val="0"/>
          <w:numId w:val="2"/>
        </w:numPr>
        <w:spacing w:after="360"/>
        <w:ind w:left="357" w:hanging="357"/>
        <w:contextualSpacing w:val="0"/>
      </w:pPr>
      <w:r>
        <w:t>z</w:t>
      </w:r>
      <w:r w:rsidRPr="00881146">
        <w:t>achodzą w stosunku do mnie podstawy wykluczenia z postępowania na podstawie</w:t>
      </w:r>
      <w:r>
        <w:t xml:space="preserve"> </w:t>
      </w:r>
      <w:r w:rsidRPr="00881146">
        <w:t>art. ......</w:t>
      </w:r>
      <w:r>
        <w:t xml:space="preserve"> </w:t>
      </w:r>
      <w:r w:rsidRPr="00881146">
        <w:t xml:space="preserve">* ustawy </w:t>
      </w:r>
      <w:proofErr w:type="spellStart"/>
      <w:r w:rsidRPr="00881146">
        <w:t>Pzp</w:t>
      </w:r>
      <w:proofErr w:type="spellEnd"/>
      <w:r w:rsidRPr="00881146">
        <w:t xml:space="preserve"> </w:t>
      </w:r>
      <w:r w:rsidRPr="0013321E">
        <w:rPr>
          <w:i/>
          <w:iCs/>
          <w:sz w:val="20"/>
          <w:szCs w:val="20"/>
        </w:rPr>
        <w:t xml:space="preserve">(podać mającą zastosowanie podstawę wykluczenia spośród wymienionych w art. 108 ustawy </w:t>
      </w:r>
      <w:proofErr w:type="spellStart"/>
      <w:r w:rsidRPr="0013321E">
        <w:rPr>
          <w:i/>
          <w:iCs/>
          <w:sz w:val="20"/>
          <w:szCs w:val="20"/>
        </w:rPr>
        <w:t>Pzp</w:t>
      </w:r>
      <w:proofErr w:type="spellEnd"/>
      <w:r w:rsidRPr="0013321E">
        <w:rPr>
          <w:i/>
          <w:iCs/>
          <w:sz w:val="20"/>
          <w:szCs w:val="20"/>
        </w:rPr>
        <w:t>)</w:t>
      </w:r>
      <w:r>
        <w:t>.</w:t>
      </w:r>
    </w:p>
    <w:p w14:paraId="741BA370" w14:textId="77777777" w:rsidR="00021B55" w:rsidRDefault="00021B55" w:rsidP="00021B55">
      <w:r w:rsidRPr="00881146">
        <w:t>Jednocześnie oświadczam, że w związku z ww. okolicznością, na podstawie art. 110 ust</w:t>
      </w:r>
      <w:r>
        <w:t>.</w:t>
      </w:r>
      <w:r w:rsidRPr="00881146">
        <w:t xml:space="preserve"> 2 ustawy</w:t>
      </w:r>
      <w:r>
        <w:t xml:space="preserve"> </w:t>
      </w:r>
      <w:proofErr w:type="spellStart"/>
      <w:r w:rsidRPr="00881146">
        <w:t>Pzp</w:t>
      </w:r>
      <w:proofErr w:type="spellEnd"/>
      <w:r w:rsidRPr="00881146">
        <w:t xml:space="preserve"> podjąłem następujące czynności</w:t>
      </w:r>
      <w:r>
        <w:t>:</w:t>
      </w:r>
    </w:p>
    <w:p w14:paraId="635A0056" w14:textId="77777777" w:rsidR="00021B55" w:rsidRPr="00881146" w:rsidRDefault="00021B55" w:rsidP="00021B55">
      <w:r>
        <w:t>………………………………………………………………………………………………….</w:t>
      </w:r>
    </w:p>
    <w:p w14:paraId="0ECBDECD" w14:textId="77777777" w:rsidR="00021B55" w:rsidRPr="0013321E" w:rsidRDefault="00021B55" w:rsidP="00021B55">
      <w:pPr>
        <w:spacing w:after="360"/>
        <w:rPr>
          <w:i/>
          <w:iCs/>
          <w:sz w:val="20"/>
          <w:szCs w:val="20"/>
        </w:rPr>
      </w:pPr>
      <w:r w:rsidRPr="0013321E">
        <w:rPr>
          <w:i/>
          <w:iCs/>
          <w:sz w:val="20"/>
          <w:szCs w:val="20"/>
        </w:rPr>
        <w:t xml:space="preserve">* Uwaga: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do wypełnienia i uzasadnienia, jeżeli zaistniał taki prz</w:t>
      </w:r>
      <w:r>
        <w:rPr>
          <w:i/>
          <w:iCs/>
          <w:sz w:val="20"/>
          <w:szCs w:val="20"/>
        </w:rPr>
        <w:t>y</w:t>
      </w:r>
      <w:r w:rsidRPr="0013321E">
        <w:rPr>
          <w:i/>
          <w:iCs/>
          <w:sz w:val="20"/>
          <w:szCs w:val="20"/>
        </w:rPr>
        <w:t xml:space="preserve">padek. Jeżeli nie zaistniał taki przypadek, należy skreślić pkt </w:t>
      </w:r>
      <w:r>
        <w:rPr>
          <w:i/>
          <w:iCs/>
          <w:sz w:val="20"/>
          <w:szCs w:val="20"/>
        </w:rPr>
        <w:t>2</w:t>
      </w:r>
      <w:r w:rsidRPr="0013321E">
        <w:rPr>
          <w:i/>
          <w:iCs/>
          <w:sz w:val="20"/>
          <w:szCs w:val="20"/>
        </w:rPr>
        <w:t xml:space="preserve"> albo zaznaczyć w inny sposób, np., wpisać „nie dotyczy”.</w:t>
      </w:r>
    </w:p>
    <w:p w14:paraId="3E2F261B" w14:textId="77777777" w:rsidR="00021B55" w:rsidRDefault="00021B55" w:rsidP="00021B55">
      <w:pPr>
        <w:autoSpaceDE w:val="0"/>
        <w:autoSpaceDN w:val="0"/>
        <w:adjustRightInd w:val="0"/>
        <w:spacing w:before="600"/>
        <w:rPr>
          <w:rFonts w:cs="Arial"/>
          <w:color w:val="000000"/>
        </w:rPr>
      </w:pPr>
      <w:r w:rsidRPr="00687538">
        <w:rPr>
          <w:rFonts w:cs="Arial"/>
          <w:color w:val="000000"/>
        </w:rPr>
        <w:t>................................................., dn. .............. 202</w:t>
      </w:r>
      <w:r>
        <w:rPr>
          <w:rFonts w:cs="Arial"/>
          <w:color w:val="000000"/>
        </w:rPr>
        <w:t>2</w:t>
      </w:r>
      <w:r w:rsidRPr="00687538">
        <w:rPr>
          <w:rFonts w:cs="Arial"/>
          <w:color w:val="000000"/>
        </w:rPr>
        <w:t xml:space="preserve"> r.</w:t>
      </w:r>
    </w:p>
    <w:p w14:paraId="31D5A629" w14:textId="77777777" w:rsidR="00021B55" w:rsidRDefault="00021B55" w:rsidP="00021B55">
      <w:pPr>
        <w:autoSpaceDE w:val="0"/>
        <w:autoSpaceDN w:val="0"/>
        <w:adjustRightInd w:val="0"/>
        <w:spacing w:before="600"/>
        <w:jc w:val="right"/>
        <w:rPr>
          <w:rFonts w:cs="Arial"/>
          <w:color w:val="000000"/>
        </w:rPr>
      </w:pPr>
      <w:r w:rsidRPr="00687538">
        <w:rPr>
          <w:rFonts w:cs="Arial"/>
          <w:color w:val="000000"/>
        </w:rPr>
        <w:t>...................................................................</w:t>
      </w:r>
    </w:p>
    <w:p w14:paraId="6C545041" w14:textId="77777777" w:rsidR="00021B55" w:rsidRPr="001429F2" w:rsidRDefault="00021B55" w:rsidP="00021B55">
      <w:pPr>
        <w:pStyle w:val="Bezodstpw"/>
        <w:ind w:left="5245"/>
        <w:rPr>
          <w:sz w:val="20"/>
          <w:szCs w:val="20"/>
        </w:rPr>
      </w:pPr>
      <w:r w:rsidRPr="001429F2">
        <w:rPr>
          <w:sz w:val="20"/>
          <w:szCs w:val="20"/>
        </w:rPr>
        <w:t>(podpis/y osoby/osób uprawnionej/</w:t>
      </w:r>
      <w:proofErr w:type="spellStart"/>
      <w:r w:rsidRPr="001429F2">
        <w:rPr>
          <w:sz w:val="20"/>
          <w:szCs w:val="20"/>
        </w:rPr>
        <w:t>ych</w:t>
      </w:r>
      <w:proofErr w:type="spellEnd"/>
      <w:r w:rsidRPr="001429F2">
        <w:rPr>
          <w:sz w:val="20"/>
          <w:szCs w:val="20"/>
        </w:rPr>
        <w:t>)</w:t>
      </w:r>
    </w:p>
    <w:sectPr w:rsidR="00021B55" w:rsidRPr="0014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62C8"/>
    <w:multiLevelType w:val="hybridMultilevel"/>
    <w:tmpl w:val="C5F868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85A0D"/>
    <w:multiLevelType w:val="hybridMultilevel"/>
    <w:tmpl w:val="B5AAA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67B"/>
    <w:multiLevelType w:val="hybridMultilevel"/>
    <w:tmpl w:val="5412C862"/>
    <w:lvl w:ilvl="0" w:tplc="7A6CE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A2577"/>
    <w:multiLevelType w:val="hybridMultilevel"/>
    <w:tmpl w:val="37A04992"/>
    <w:lvl w:ilvl="0" w:tplc="5A8C4A5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9725B6"/>
    <w:multiLevelType w:val="hybridMultilevel"/>
    <w:tmpl w:val="7A546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892956">
    <w:abstractNumId w:val="0"/>
  </w:num>
  <w:num w:numId="2" w16cid:durableId="2042509142">
    <w:abstractNumId w:val="4"/>
  </w:num>
  <w:num w:numId="3" w16cid:durableId="803278543">
    <w:abstractNumId w:val="2"/>
  </w:num>
  <w:num w:numId="4" w16cid:durableId="1366252978">
    <w:abstractNumId w:val="1"/>
  </w:num>
  <w:num w:numId="5" w16cid:durableId="829053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55"/>
    <w:rsid w:val="00021B55"/>
    <w:rsid w:val="00D1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D56D"/>
  <w15:chartTrackingRefBased/>
  <w15:docId w15:val="{DC3CD63F-806B-4913-BFAF-DFC1F6D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B55"/>
    <w:pPr>
      <w:spacing w:after="0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Wypunktowanie,CW_Lista,Obiekt,List Paragraph1,Podsis rysunku"/>
    <w:basedOn w:val="Normalny"/>
    <w:link w:val="AkapitzlistZnak"/>
    <w:uiPriority w:val="34"/>
    <w:qFormat/>
    <w:rsid w:val="00021B55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021B5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1B55"/>
    <w:rPr>
      <w:rFonts w:asciiTheme="minorHAnsi" w:hAnsiTheme="minorHAnsi" w:cstheme="minorBidi"/>
      <w:sz w:val="20"/>
      <w:szCs w:val="20"/>
    </w:rPr>
  </w:style>
  <w:style w:type="character" w:customStyle="1" w:styleId="AkapitzlistZnak">
    <w:name w:val="Akapit z listą Znak"/>
    <w:aliases w:val="L1 Znak,Numerowanie Znak,normalny tekst Znak,Wypunktowanie Znak,CW_Lista Znak,Obiekt Znak,List Paragraph1 Znak,Podsis rysunku Znak"/>
    <w:link w:val="Akapitzlist"/>
    <w:uiPriority w:val="34"/>
    <w:locked/>
    <w:rsid w:val="00021B55"/>
    <w:rPr>
      <w:rFonts w:cs="Times New Roman"/>
      <w:sz w:val="24"/>
    </w:rPr>
  </w:style>
  <w:style w:type="paragraph" w:styleId="NormalnyWeb">
    <w:name w:val="Normal (Web)"/>
    <w:basedOn w:val="Normalny"/>
    <w:uiPriority w:val="99"/>
    <w:unhideWhenUsed/>
    <w:rsid w:val="00021B55"/>
    <w:pPr>
      <w:spacing w:line="240" w:lineRule="auto"/>
    </w:pPr>
    <w:rPr>
      <w:rFonts w:ascii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021B55"/>
    <w:pPr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7443</Characters>
  <Application>Microsoft Office Word</Application>
  <DocSecurity>0</DocSecurity>
  <Lines>62</Lines>
  <Paragraphs>17</Paragraphs>
  <ScaleCrop>false</ScaleCrop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Czajka</dc:creator>
  <cp:keywords/>
  <dc:description/>
  <cp:lastModifiedBy>Marcin Czajka</cp:lastModifiedBy>
  <cp:revision>1</cp:revision>
  <dcterms:created xsi:type="dcterms:W3CDTF">2022-04-14T08:55:00Z</dcterms:created>
  <dcterms:modified xsi:type="dcterms:W3CDTF">2022-04-14T08:56:00Z</dcterms:modified>
</cp:coreProperties>
</file>